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Sixth Form Induction Timetable 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b w:val="1"/>
          <w:rtl w:val="0"/>
        </w:rPr>
        <w:t xml:space="preserve">Week 1 -</w:t>
      </w:r>
      <w:r w:rsidDel="00000000" w:rsidR="00000000" w:rsidRPr="00000000">
        <w:rPr>
          <w:rtl w:val="0"/>
        </w:rPr>
        <w:t xml:space="preserve"> Week A - 03/07 - 06/07             </w:t>
      </w:r>
      <w:r w:rsidDel="00000000" w:rsidR="00000000" w:rsidRPr="00000000">
        <w:rPr>
          <w:b w:val="1"/>
          <w:rtl w:val="0"/>
        </w:rPr>
        <w:t xml:space="preserve">Week 2 - </w:t>
      </w:r>
      <w:r w:rsidDel="00000000" w:rsidR="00000000" w:rsidRPr="00000000">
        <w:rPr>
          <w:rtl w:val="0"/>
        </w:rPr>
        <w:t xml:space="preserve">Week B - 10/07 - 12/07</w:t>
      </w:r>
    </w:p>
    <w:tbl>
      <w:tblPr>
        <w:tblStyle w:val="Table1"/>
        <w:tblW w:w="11370.0" w:type="dxa"/>
        <w:jc w:val="left"/>
        <w:tblInd w:w="-10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530"/>
        <w:gridCol w:w="2490"/>
        <w:gridCol w:w="2820"/>
        <w:gridCol w:w="2415"/>
        <w:gridCol w:w="2115"/>
        <w:tblGridChange w:id="0">
          <w:tblGrid>
            <w:gridCol w:w="1530"/>
            <w:gridCol w:w="2490"/>
            <w:gridCol w:w="2820"/>
            <w:gridCol w:w="2415"/>
            <w:gridCol w:w="211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Day - Week 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Monday 03/07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Tuesday 04/07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Wednesday 05/07</w:t>
            </w:r>
          </w:p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b w:val="1"/>
                <w:sz w:val="16"/>
                <w:szCs w:val="16"/>
                <w:shd w:fill="f9cb9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Thursday 06/07</w:t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  <w:sz w:val="16"/>
                <w:szCs w:val="16"/>
                <w:shd w:fill="f9cb9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0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1</w:t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i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Getting to know each other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Study Skills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COE/JHO/SHA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45, 44, 42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PAP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-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ZMA (Intro paperwork)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45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20"/>
                <w:szCs w:val="20"/>
                <w:highlight w:val="cyan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MGR G54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Finance HGR F5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Photography RPA G40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Geography MAL G55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Music AOG G60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Travel - KFA G43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Sport AHU G40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9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Assembly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COE/SHA/AHU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Main Hall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PAP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-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COE (Workskills)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 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45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MGR G54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YS G41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Finance HGR F5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Photography RPA G40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Travel KFA G43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b w:val="1"/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COE/JHO/SHA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Field/Gym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 BDA F7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English AGI S13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 MGA S14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sz w:val="20"/>
                <w:szCs w:val="20"/>
                <w:highlight w:val="cy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Business ZMA F10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Biology APA S20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Maths PGO G23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Psychology KFA G43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Team Building COE/JHO/SHA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Field/Gym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 PGO G23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Travel and Tourism KFA G43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Business ZMA F10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Physics - SL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Psychology KFA G43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5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sz w:val="20"/>
                <w:szCs w:val="20"/>
                <w:shd w:fill="b7b7b7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Performing Arts RTY DS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YSH G41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Computer Studies MRY G3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Geography BDA F29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Physics SL</w:t>
            </w:r>
          </w:p>
        </w:tc>
        <w:tc>
          <w:tcPr>
            <w:shd w:fill="b7b7b7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tbl>
      <w:tblPr>
        <w:tblStyle w:val="Table2"/>
        <w:tblW w:w="9795.0" w:type="dxa"/>
        <w:jc w:val="left"/>
        <w:tblInd w:w="-34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950"/>
        <w:gridCol w:w="2415"/>
        <w:gridCol w:w="2655"/>
        <w:gridCol w:w="2775"/>
        <w:tblGridChange w:id="0">
          <w:tblGrid>
            <w:gridCol w:w="1950"/>
            <w:gridCol w:w="2415"/>
            <w:gridCol w:w="2655"/>
            <w:gridCol w:w="27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Day - Week B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Monday 10/07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Tuesday 11/07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sz w:val="20"/>
                <w:szCs w:val="20"/>
                <w:shd w:fill="f9cb9c" w:val="clear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Wednesday 12/07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sz w:val="16"/>
                <w:szCs w:val="16"/>
                <w:shd w:fill="f6b26b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19.8828124999999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1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Student workshop</w:t>
            </w:r>
          </w:p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Bridging the Gap</w:t>
            </w: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Room 45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Psychology - JHO G43</w:t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JBO G53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Art YSH  G41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Chemistry RPA S22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Business  ZMA F10</w:t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Finance  HGR F5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JBO G53</w:t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Photography RPA G40</w:t>
            </w:r>
          </w:p>
        </w:tc>
      </w:tr>
      <w:tr>
        <w:trPr>
          <w:cantSplit w:val="0"/>
          <w:trHeight w:val="814.921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Student workshop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Bridging the Gap 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  <w:sz w:val="20"/>
                <w:szCs w:val="20"/>
                <w:highlight w:val="red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Room 45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Psychology- JHO G43</w:t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History  JBO G53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Politics  ITI F5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Finance HGR F5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English  SWI S12</w:t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Chemistry RPA S22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Photography RPA G40</w:t>
            </w:r>
          </w:p>
        </w:tc>
      </w:tr>
      <w:tr>
        <w:trPr>
          <w:cantSplit w:val="0"/>
          <w:trHeight w:val="12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3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Student workshop </w:t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Bridging the Gap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Room 45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Sport - MGA S14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Music - AOG G60</w:t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English - AGI F13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Politics ITI F7</w:t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Computer Science MRY G3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Art  YSH G41</w:t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Performing Arts RTY G61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sz w:val="20"/>
                <w:szCs w:val="20"/>
                <w:highlight w:val="white"/>
                <w:rtl w:val="0"/>
              </w:rPr>
              <w:t xml:space="preserve">Biology APA S20</w:t>
            </w:r>
          </w:p>
        </w:tc>
      </w:tr>
      <w:tr>
        <w:trPr>
          <w:cantSplit w:val="0"/>
          <w:trHeight w:val="11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Student workshop </w:t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Bridging the Gap 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Room 45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Travel - KFA G43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Maths  MSI F32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Music - AOG G60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Politics ITI F7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Computer Science MRY G3</w:t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Performing Arts RTY G61</w:t>
            </w:r>
          </w:p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Biology - APA  S20</w:t>
            </w:r>
          </w:p>
        </w:tc>
      </w:tr>
      <w:tr>
        <w:trPr>
          <w:cantSplit w:val="0"/>
          <w:trHeight w:val="70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Period 5</w:t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Physics - SL</w:t>
            </w:r>
          </w:p>
        </w:tc>
      </w:tr>
    </w:tbl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45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